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太空系統工程研究所新生報到單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-347661</wp:posOffset>
                </wp:positionH>
                <wp:positionV relativeFrom="paragraph">
                  <wp:posOffset>-461961</wp:posOffset>
                </wp:positionV>
                <wp:extent cx="5505450" cy="3524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598036" y="3608550"/>
                          <a:ext cx="5495928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學號(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Student ID No.)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：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                     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u w:val="single"/>
                                <w:vertAlign w:val="baseline"/>
                              </w:rPr>
                              <w:t xml:space="preserve">（所辦填寫iSSE Office）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-347661</wp:posOffset>
                </wp:positionH>
                <wp:positionV relativeFrom="paragraph">
                  <wp:posOffset>-461961</wp:posOffset>
                </wp:positionV>
                <wp:extent cx="5505450" cy="35242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05450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-233361</wp:posOffset>
                </wp:positionH>
                <wp:positionV relativeFrom="paragraph">
                  <wp:posOffset>223838</wp:posOffset>
                </wp:positionV>
                <wp:extent cx="1250950" cy="16097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25287" y="2979900"/>
                          <a:ext cx="1241426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照片請貼於此處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Photo paste on here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-233361</wp:posOffset>
                </wp:positionH>
                <wp:positionV relativeFrom="paragraph">
                  <wp:posOffset>223838</wp:posOffset>
                </wp:positionV>
                <wp:extent cx="1250950" cy="160972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0950" cy="1609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4720590</wp:posOffset>
            </wp:positionH>
            <wp:positionV relativeFrom="paragraph">
              <wp:posOffset>-533399</wp:posOffset>
            </wp:positionV>
            <wp:extent cx="1466850" cy="514350"/>
            <wp:effectExtent b="0" l="0" r="0" t="0"/>
            <wp:wrapNone/>
            <wp:docPr descr="iSSE Title - v3 - black" id="3" name="image1.png"/>
            <a:graphic>
              <a:graphicData uri="http://schemas.openxmlformats.org/drawingml/2006/picture">
                <pic:pic>
                  <pic:nvPicPr>
                    <pic:cNvPr descr="iSSE Title - v3 - black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5143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Registration of the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Masters and Doctoral Program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考生編號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Examinee No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：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考生簽章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Signature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：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Year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月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Month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日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4.0" w:type="dxa"/>
        <w:jc w:val="center"/>
        <w:tblLayout w:type="fixed"/>
        <w:tblLook w:val="0000"/>
      </w:tblPr>
      <w:tblGrid>
        <w:gridCol w:w="1724"/>
        <w:gridCol w:w="3688"/>
        <w:gridCol w:w="4282"/>
        <w:tblGridChange w:id="0">
          <w:tblGrid>
            <w:gridCol w:w="1724"/>
            <w:gridCol w:w="3688"/>
            <w:gridCol w:w="4282"/>
          </w:tblGrid>
        </w:tblGridChange>
      </w:tblGrid>
      <w:tr>
        <w:trPr>
          <w:cantSplit w:val="0"/>
          <w:trHeight w:val="5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姓  名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性別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Gender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：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男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Male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女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Female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聯絡方式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Contact 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information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電話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Tel.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手機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Phone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3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E-mail：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（*如若入學後有變更，請告知所辦，以免遺漏重要訊息）</w:t>
            </w:r>
          </w:p>
        </w:tc>
      </w:tr>
      <w:tr>
        <w:trPr>
          <w:cantSplit w:val="1"/>
          <w:trHeight w:val="7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通訊地址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Mailing Address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（若有變更請告知）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□□□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永久住址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Permanent Address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（若有變更請告知）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□□□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同上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As above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緊急聯絡人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white"/>
                <w:u w:val="none"/>
                <w:vertAlign w:val="baseline"/>
                <w:rtl w:val="0"/>
              </w:rPr>
              <w:t xml:space="preserve">Emergency Contact Person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28.0" w:type="dxa"/>
              <w:bottom w:w="0.0" w:type="dxa"/>
              <w:right w:w="28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06"/>
              </w:tabs>
              <w:spacing w:after="0" w:before="90" w:line="240" w:lineRule="auto"/>
              <w:ind w:left="0" w:right="0" w:firstLine="0"/>
              <w:jc w:val="both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姓名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Name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：</w:t>
              <w:tab/>
              <w:t xml:space="preserve">關係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bfbfb" w:val="clear"/>
                <w:vertAlign w:val="baseline"/>
                <w:rtl w:val="0"/>
              </w:rPr>
              <w:t xml:space="preserve">Relationship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：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05"/>
              </w:tabs>
              <w:spacing w:after="90" w:before="90" w:line="240" w:lineRule="auto"/>
              <w:ind w:left="0" w:right="0" w:firstLine="0"/>
              <w:jc w:val="both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聯絡電話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Tel.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：</w:t>
              <w:tab/>
              <w:t xml:space="preserve">手機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Phone</w:t>
            </w: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：</w:t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hanging="18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hanging="18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◎注意事項：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一、報到方式：親自報到。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hanging="48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二、報到截止日期：依錄取/遞補通知單上之日期。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三、報到應繳交文件：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本報到單及「學位證書正本」；應屆畢業生尚未取得學位證書者，得先繳交「切結書」。請於報到截止日前親送本所辦公室，逾期未完成報到者，視同放棄錄取資格。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hanging="48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四、學位證書補繳：如您未能及時於切結日期前繳交學位證書，請由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原就讀學校出具證明聯及相關書面證明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，寄回本所以延長切結日期，切結日期最遲至第一學期開學日前。無證明聯者視同自願放棄入學資格。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hanging="48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五、指導教授確認：請於第一學期結束前與研究興趣相符之教師完成確認，並繳交「指導教授確認單」。表單可自本所網站下載，並須有指導教授親筆簽名。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hanging="48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六、不報到或報到後欲放棄者，請填具「放棄聲明書」並送交本所，以利後續備取遞補作業。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hanging="48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七、「切結書」、「學位證書延後繳交證明」、「放棄聲明書」可於本所網頁-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新生專區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-下載使用。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九、本所網頁：https://isse.nycu.edu.tw/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96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聯絡電話：03-5712121 分機55240  張小姐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96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地址：30010 新竹市大學路1001號  陽明交通大學太空系統工程研究所收</w:t>
      </w:r>
    </w:p>
    <w:sectPr>
      <w:pgSz w:h="16838" w:w="11906" w:orient="portrait"/>
      <w:pgMar w:bottom="454" w:top="1418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DFKai-S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內文">
    <w:name w:val="內文"/>
    <w:next w:val="內文"/>
    <w:autoRedefine w:val="0"/>
    <w:hidden w:val="0"/>
    <w:qFormat w:val="0"/>
    <w:pPr>
      <w:widowControl w:val="0"/>
      <w:suppressAutoHyphens w:val="0"/>
      <w:autoSpaceDN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kern w:val="3"/>
      <w:position w:val="-1"/>
      <w:sz w:val="24"/>
      <w:szCs w:val="24"/>
      <w:effect w:val="none"/>
      <w:vertAlign w:val="baseline"/>
      <w:cs w:val="0"/>
      <w:em w:val="none"/>
      <w:lang w:bidi="ar-SA" w:eastAsia="zh-TW" w:val="en-US"/>
    </w:rPr>
  </w:style>
  <w:style w:type="character" w:styleId="預設段落字型">
    <w:name w:val="預設段落字型"/>
    <w:next w:val="預設段落字型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表格內文">
    <w:name w:val="表格內文"/>
    <w:next w:val="表格內文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無清單">
    <w:name w:val="無清單"/>
    <w:next w:val="無清單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註解方塊文字">
    <w:name w:val="註解方塊文字"/>
    <w:basedOn w:val="內文"/>
    <w:next w:val="註解方塊文字"/>
    <w:autoRedefine w:val="0"/>
    <w:hidden w:val="0"/>
    <w:qFormat w:val="0"/>
    <w:pPr>
      <w:widowControl w:val="0"/>
      <w:suppressAutoHyphens w:val="0"/>
      <w:autoSpaceDN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Arial" w:hAnsi="Arial"/>
      <w:w w:val="100"/>
      <w:kern w:val="3"/>
      <w:position w:val="-1"/>
      <w:sz w:val="18"/>
      <w:szCs w:val="18"/>
      <w:effect w:val="none"/>
      <w:vertAlign w:val="baseline"/>
      <w:cs w:val="0"/>
      <w:em w:val="none"/>
      <w:lang w:bidi="ar-SA" w:eastAsia="zh-TW" w:val="en-US"/>
    </w:rPr>
  </w:style>
  <w:style w:type="character" w:styleId="apple-converted-space">
    <w:name w:val="apple-converted-space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頁首">
    <w:name w:val="頁首"/>
    <w:basedOn w:val="內文"/>
    <w:next w:val="頁首"/>
    <w:autoRedefine w:val="0"/>
    <w:hidden w:val="0"/>
    <w:qFormat w:val="0"/>
    <w:pPr>
      <w:widowControl w:val="0"/>
      <w:suppressAutoHyphens w:val="0"/>
      <w:autoSpaceDN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kern w:val="3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character" w:styleId="頁首字元">
    <w:name w:val="頁首 字元"/>
    <w:next w:val="頁首字元"/>
    <w:autoRedefine w:val="0"/>
    <w:hidden w:val="0"/>
    <w:qFormat w:val="0"/>
    <w:rPr>
      <w:w w:val="100"/>
      <w:kern w:val="3"/>
      <w:position w:val="-1"/>
      <w:effect w:val="none"/>
      <w:vertAlign w:val="baseline"/>
      <w:cs w:val="0"/>
      <w:em w:val="none"/>
      <w:lang/>
    </w:rPr>
  </w:style>
  <w:style w:type="paragraph" w:styleId="頁尾">
    <w:name w:val="頁尾"/>
    <w:basedOn w:val="內文"/>
    <w:next w:val="頁尾"/>
    <w:autoRedefine w:val="0"/>
    <w:hidden w:val="0"/>
    <w:qFormat w:val="0"/>
    <w:pPr>
      <w:widowControl w:val="0"/>
      <w:suppressAutoHyphens w:val="0"/>
      <w:autoSpaceDN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kern w:val="3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character" w:styleId="頁尾字元">
    <w:name w:val="頁尾 字元"/>
    <w:next w:val="頁尾字元"/>
    <w:autoRedefine w:val="0"/>
    <w:hidden w:val="0"/>
    <w:qFormat w:val="0"/>
    <w:rPr>
      <w:w w:val="100"/>
      <w:kern w:val="3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1qmIqu3UVncXMxW+bxACDqtPOg==">CgMxLjA4AHIhMTZJb1M5RDhxeHo5V3ByemY3YzFwc1hTRVQ5Z19vTHdr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2026-09-15T09:08:00Z</dcterms:created>
  <dc:creator>cswu</dc:creator>
</cp:coreProperties>
</file>